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2"/>
        <w:gridCol w:w="2484"/>
        <w:gridCol w:w="2914"/>
        <w:gridCol w:w="960"/>
      </w:tblGrid>
      <w:tr w:rsidR="00362561" w:rsidRPr="00362561" w:rsidTr="00362561">
        <w:trPr>
          <w:trHeight w:val="54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da-DK"/>
              </w:rPr>
            </w:pPr>
            <w:r w:rsidRPr="0036256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da-DK"/>
              </w:rPr>
              <w:t xml:space="preserve">Viborg Fjerkræklubs pokaler tilfalder i </w:t>
            </w:r>
            <w:proofErr w:type="gramStart"/>
            <w:r w:rsidRPr="0036256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da-DK"/>
              </w:rPr>
              <w:t>år :</w:t>
            </w:r>
            <w:proofErr w:type="gramEnd"/>
            <w:r w:rsidRPr="0036256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da-DK"/>
              </w:rPr>
              <w:t xml:space="preserve">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25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</w:pPr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Klubmesterpokalen: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Bent Bække Olesen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Dv</w:t>
            </w:r>
            <w:proofErr w:type="spellEnd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Welsumer</w:t>
            </w:r>
            <w:proofErr w:type="spellEnd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rustfarve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473</w:t>
            </w: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</w:pPr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Viceklubmesterpokalen: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Magnus  Ladefoged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Italiener brune </w:t>
            </w: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471</w:t>
            </w: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</w:pPr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 xml:space="preserve">5 - </w:t>
            </w:r>
            <w:proofErr w:type="spellStart"/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Dyrspokal</w:t>
            </w:r>
            <w:proofErr w:type="spellEnd"/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 xml:space="preserve"> store høns: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Magnus  Ladefoged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Italiener brune </w:t>
            </w: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471</w:t>
            </w: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</w:pPr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 xml:space="preserve">5 - </w:t>
            </w:r>
            <w:proofErr w:type="spellStart"/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Dyrspokal</w:t>
            </w:r>
            <w:proofErr w:type="spellEnd"/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 xml:space="preserve"> dværghøns: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Bent Bække Olesen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Dv</w:t>
            </w:r>
            <w:proofErr w:type="spellEnd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Welsumer</w:t>
            </w:r>
            <w:proofErr w:type="spellEnd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rustfarve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473</w:t>
            </w: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</w:pPr>
            <w:proofErr w:type="gramStart"/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Triopokal  I</w:t>
            </w:r>
            <w:proofErr w:type="gramEnd"/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. store høns:</w:t>
            </w:r>
            <w:r w:rsidRPr="00362561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Magnus  Ladefoged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St. Italiener brun St.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285</w:t>
            </w: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</w:pPr>
            <w:proofErr w:type="gramStart"/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Triopokal  II</w:t>
            </w:r>
            <w:proofErr w:type="gramEnd"/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. store høns: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Tanja  </w:t>
            </w: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Maecker</w:t>
            </w:r>
            <w:proofErr w:type="spellEnd"/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Indiske Kamphøns hvid fasan.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284</w:t>
            </w: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</w:pPr>
            <w:proofErr w:type="gramStart"/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Triopokal  I</w:t>
            </w:r>
            <w:proofErr w:type="gramEnd"/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. dværghøns: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Bent Bække Olesen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Dv</w:t>
            </w:r>
            <w:proofErr w:type="spellEnd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Welsumer</w:t>
            </w:r>
            <w:proofErr w:type="spellEnd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rustfarve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287</w:t>
            </w: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</w:pPr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Triopokal II. dværghøns: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Gunnar  Pedersen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Bantam</w:t>
            </w:r>
            <w:proofErr w:type="spellEnd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sort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284</w:t>
            </w: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</w:pPr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Triopokal III. dværghøns: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Lissie  Woller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Dv</w:t>
            </w:r>
            <w:proofErr w:type="spellEnd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Danske Landhøns brun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283</w:t>
            </w: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</w:pPr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Pokal til 2 dyr dv. 1,1: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Bent Bække Olesen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Dv</w:t>
            </w:r>
            <w:proofErr w:type="spellEnd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Welsumer</w:t>
            </w:r>
            <w:proofErr w:type="spellEnd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rustfarve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192</w:t>
            </w: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</w:pPr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Svømmefuglepokalen 3 dyr: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Ikke uddelt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</w:pPr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Ungdomspokalen 3 dyr: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Lærke og Rosa Andersen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Ukkelse</w:t>
            </w:r>
            <w:proofErr w:type="spellEnd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Skæghøns, hvid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274</w:t>
            </w: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</w:pPr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Begynderpokalen 3 dyr: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Lærke og Rosa Andersen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Ukkelse</w:t>
            </w:r>
            <w:proofErr w:type="spellEnd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Skæghøns, hvid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274</w:t>
            </w: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</w:pPr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Bedste hane stor: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Tanja  </w:t>
            </w: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Maecker</w:t>
            </w:r>
            <w:proofErr w:type="spellEnd"/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Indiske Kamphøns hvid fasan.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95</w:t>
            </w: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</w:pPr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Bedste høne stor: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gram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Magnus  Ladefoged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Italiener brune </w:t>
            </w: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96</w:t>
            </w: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</w:pPr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Bedste hane dværg: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Bent Bække Olesen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Dv</w:t>
            </w:r>
            <w:proofErr w:type="spellEnd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Welsumer</w:t>
            </w:r>
            <w:proofErr w:type="spellEnd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rustfarve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95</w:t>
            </w: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362561" w:rsidRPr="00362561" w:rsidTr="00362561">
        <w:trPr>
          <w:trHeight w:val="40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</w:pPr>
            <w:r w:rsidRPr="0036256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da-DK"/>
              </w:rPr>
              <w:t>Bedste høne dværg: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Bent Bække Olesen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Dv</w:t>
            </w:r>
            <w:proofErr w:type="spellEnd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 </w:t>
            </w:r>
            <w:proofErr w:type="spellStart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Welsumer</w:t>
            </w:r>
            <w:proofErr w:type="spellEnd"/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rustfarve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561" w:rsidRPr="00362561" w:rsidRDefault="00362561" w:rsidP="00362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36256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97</w:t>
            </w:r>
          </w:p>
        </w:tc>
      </w:tr>
    </w:tbl>
    <w:p w:rsidR="006478FB" w:rsidRDefault="006478FB">
      <w:bookmarkStart w:id="0" w:name="_GoBack"/>
      <w:bookmarkEnd w:id="0"/>
    </w:p>
    <w:sectPr w:rsidR="006478FB" w:rsidSect="00362561">
      <w:pgSz w:w="11906" w:h="16838"/>
      <w:pgMar w:top="56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61"/>
    <w:rsid w:val="00362561"/>
    <w:rsid w:val="0064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Magnus</cp:lastModifiedBy>
  <cp:revision>1</cp:revision>
  <dcterms:created xsi:type="dcterms:W3CDTF">2014-03-26T13:13:00Z</dcterms:created>
  <dcterms:modified xsi:type="dcterms:W3CDTF">2014-03-26T13:16:00Z</dcterms:modified>
</cp:coreProperties>
</file>